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1A" w:rsidRDefault="00611A1A" w:rsidP="00611A1A">
      <w:pPr>
        <w:widowControl/>
        <w:spacing w:line="52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南京审计大学</w:t>
      </w:r>
    </w:p>
    <w:p w:rsidR="00611A1A" w:rsidRDefault="00611A1A" w:rsidP="00611A1A">
      <w:pPr>
        <w:widowControl/>
        <w:spacing w:afterLines="50" w:line="52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硕士研究生学位论文学术不端检测结果申诉表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855"/>
        <w:gridCol w:w="308"/>
        <w:gridCol w:w="207"/>
        <w:gridCol w:w="956"/>
        <w:gridCol w:w="1024"/>
        <w:gridCol w:w="540"/>
        <w:gridCol w:w="762"/>
        <w:gridCol w:w="1162"/>
        <w:gridCol w:w="1162"/>
        <w:gridCol w:w="1162"/>
      </w:tblGrid>
      <w:tr w:rsidR="00611A1A" w:rsidTr="006A7DF7">
        <w:trPr>
          <w:trHeight w:val="45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1A" w:rsidRDefault="00611A1A" w:rsidP="006A7DF7">
            <w:pPr>
              <w:rPr>
                <w:kern w:val="0"/>
                <w:sz w:val="24"/>
              </w:rPr>
            </w:pPr>
          </w:p>
        </w:tc>
      </w:tr>
      <w:tr w:rsidR="00611A1A" w:rsidTr="006A7DF7">
        <w:trPr>
          <w:trHeight w:val="475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7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611A1A" w:rsidTr="006A7DF7">
        <w:trPr>
          <w:trHeight w:val="466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首次检测时间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重新检测时间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611A1A" w:rsidTr="006A7DF7">
        <w:trPr>
          <w:trHeight w:val="345"/>
          <w:jc w:val="center"/>
        </w:trPr>
        <w:tc>
          <w:tcPr>
            <w:tcW w:w="2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首次检测结果</w:t>
            </w:r>
          </w:p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（文字复制比）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去除本人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611A1A" w:rsidTr="006A7DF7">
        <w:trPr>
          <w:trHeight w:val="345"/>
          <w:jc w:val="center"/>
        </w:trPr>
        <w:tc>
          <w:tcPr>
            <w:tcW w:w="2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本人公开发表的成果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611A1A" w:rsidTr="006A7DF7">
        <w:trPr>
          <w:trHeight w:val="345"/>
          <w:jc w:val="center"/>
        </w:trPr>
        <w:tc>
          <w:tcPr>
            <w:tcW w:w="2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重新检测结果</w:t>
            </w:r>
          </w:p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（文字复制比）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去除本人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611A1A" w:rsidTr="006A7DF7">
        <w:trPr>
          <w:trHeight w:val="345"/>
          <w:jc w:val="center"/>
        </w:trPr>
        <w:tc>
          <w:tcPr>
            <w:tcW w:w="2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本人公开发表的成果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1A" w:rsidRDefault="00611A1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611A1A" w:rsidTr="006A7DF7">
        <w:trPr>
          <w:trHeight w:val="2824"/>
          <w:jc w:val="center"/>
        </w:trPr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本人申诉：（可附页）</w:t>
            </w:r>
          </w:p>
        </w:tc>
      </w:tr>
      <w:tr w:rsidR="00611A1A" w:rsidTr="006A7DF7">
        <w:trPr>
          <w:trHeight w:val="2094"/>
          <w:jc w:val="center"/>
        </w:trPr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指导教师审查意见：</w:t>
            </w: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指导教师签字：</w:t>
            </w:r>
            <w:r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11A1A" w:rsidTr="006A7DF7">
        <w:trPr>
          <w:trHeight w:val="2040"/>
          <w:jc w:val="center"/>
        </w:trPr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专家审核意见：（可附页）</w:t>
            </w: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专家签字：</w:t>
            </w:r>
            <w:r>
              <w:rPr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11A1A" w:rsidTr="006A7DF7">
        <w:trPr>
          <w:trHeight w:val="1431"/>
          <w:jc w:val="center"/>
        </w:trPr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学院审查意见：</w:t>
            </w: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</w:p>
          <w:p w:rsidR="00611A1A" w:rsidRDefault="00611A1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负责人签章：</w:t>
            </w:r>
            <w:r>
              <w:rPr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483B40" w:rsidRPr="00611A1A" w:rsidRDefault="00611A1A" w:rsidP="00611A1A">
      <w:r>
        <w:rPr>
          <w:rFonts w:hint="eastAsia"/>
          <w:kern w:val="0"/>
          <w:sz w:val="24"/>
        </w:rPr>
        <w:t>注：本表由学院保存。</w:t>
      </w:r>
    </w:p>
    <w:sectPr w:rsidR="00483B40" w:rsidRPr="00611A1A" w:rsidSect="0017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527" w:rsidRDefault="00942527" w:rsidP="00473308">
      <w:r>
        <w:separator/>
      </w:r>
    </w:p>
  </w:endnote>
  <w:endnote w:type="continuationSeparator" w:id="1">
    <w:p w:rsidR="00942527" w:rsidRDefault="00942527" w:rsidP="00473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527" w:rsidRDefault="00942527" w:rsidP="00473308">
      <w:r>
        <w:separator/>
      </w:r>
    </w:p>
  </w:footnote>
  <w:footnote w:type="continuationSeparator" w:id="1">
    <w:p w:rsidR="00942527" w:rsidRDefault="00942527" w:rsidP="00473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308"/>
    <w:rsid w:val="001216C2"/>
    <w:rsid w:val="001706C0"/>
    <w:rsid w:val="001E2CC3"/>
    <w:rsid w:val="00473308"/>
    <w:rsid w:val="00483B40"/>
    <w:rsid w:val="00611A1A"/>
    <w:rsid w:val="00942527"/>
    <w:rsid w:val="00EC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3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2018-10-18T06:34:00Z</dcterms:created>
  <dcterms:modified xsi:type="dcterms:W3CDTF">2018-10-18T06:48:00Z</dcterms:modified>
</cp:coreProperties>
</file>